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078/2020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8A1A01" w:rsidRPr="008A1A01">
        <w:rPr>
          <w:rFonts w:ascii="Cambria" w:eastAsia="Times New Roman" w:hAnsi="Cambria" w:cs="Arial"/>
          <w:b/>
          <w:sz w:val="18"/>
          <w:szCs w:val="18"/>
          <w:lang w:eastAsia="x-none"/>
        </w:rPr>
        <w:t>AVAREMED DISTRIBUIDORA DE MEDICAMENTOS EIRELI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8A1A01" w:rsidRPr="008A1A01">
        <w:rPr>
          <w:rFonts w:ascii="Cambria" w:eastAsia="Times New Roman" w:hAnsi="Cambria" w:cs="Arial"/>
          <w:sz w:val="18"/>
          <w:szCs w:val="18"/>
          <w:lang w:eastAsia="pt-BR"/>
        </w:rPr>
        <w:t>31.252,90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23292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232923" w:rsidRPr="00232923">
        <w:rPr>
          <w:rFonts w:ascii="Cambria" w:eastAsia="Times New Roman" w:hAnsi="Cambria" w:cs="Times New Roman"/>
          <w:b/>
          <w:sz w:val="18"/>
          <w:szCs w:val="18"/>
          <w:lang w:eastAsia="pt-BR"/>
        </w:rPr>
        <w:t>AVAREMED DISTRIBUIDORA DE MEDICAMENTOS EIRELI</w:t>
      </w:r>
      <w:r w:rsidR="00232923" w:rsidRPr="0023292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11.195.057/0001-00, Inscrição Estadual 194.163.016.118, com sede à Rua </w:t>
      </w:r>
      <w:proofErr w:type="spellStart"/>
      <w:r w:rsidR="00232923" w:rsidRPr="00232923">
        <w:rPr>
          <w:rFonts w:ascii="Cambria" w:eastAsia="Times New Roman" w:hAnsi="Cambria" w:cs="Times New Roman"/>
          <w:sz w:val="18"/>
          <w:szCs w:val="18"/>
          <w:lang w:eastAsia="pt-BR"/>
        </w:rPr>
        <w:t>Arandu</w:t>
      </w:r>
      <w:proofErr w:type="spellEnd"/>
      <w:r w:rsidR="00232923" w:rsidRPr="0023292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590, </w:t>
      </w:r>
      <w:proofErr w:type="spellStart"/>
      <w:r w:rsidR="00232923" w:rsidRPr="00232923">
        <w:rPr>
          <w:rFonts w:ascii="Cambria" w:eastAsia="Times New Roman" w:hAnsi="Cambria" w:cs="Times New Roman"/>
          <w:sz w:val="18"/>
          <w:szCs w:val="18"/>
          <w:lang w:eastAsia="pt-BR"/>
        </w:rPr>
        <w:t>Jd</w:t>
      </w:r>
      <w:proofErr w:type="spellEnd"/>
      <w:r w:rsidR="00232923" w:rsidRPr="0023292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São Paulo, em Avaré/SP, adiante designada simplesmente CONTRATADA, por seu representante legal, Cláudia Rodrigues dos Santos, portador do CPF 170.325.088-55 e do RG 24.928.076-0, ajustam o seguinte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D04BD8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D04BD8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contratação de empresa para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bookmarkStart w:id="0" w:name="_GoBack"/>
      <w:bookmarkEnd w:id="0"/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10 - ACIDO ACETIL SALICÍLICO 500MG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E.M.S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2.000,00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R$ 0,3000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R$ 600,00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15 - ACIDO MUCOPOLISSACARIDEO GEL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UNIAO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R$ 14,9500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R$ 299,00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22 - ALOPURINOL 100 MG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PRATI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60,00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R$ 0,1200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R$ 7,20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23 - ALOPURINOL 300MG 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PRATI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R$ 0,2130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R$ 21,30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29 - AMPICILINA 250 MG / 5 ML 150 ML COM SABOR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EMS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R$ 18,0000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R$ 900,00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30 - AMPICILINA 500 MG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PRATI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1.000,00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R$ 0,3710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R$ 371,00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34 - BENZOATO DE ALOGLIPTINA 12,5MG + METFORMINA 850MG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720,00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R$ 1,3900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R$ 1.000,80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>
            <w:r>
              <w:rPr>
                <w:sz w:val="16"/>
              </w:rPr>
              <w:t>TAKEDA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39 - BRINZOLAMIDA COLÍRIO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ALCON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R$ 65,8000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R$ 658,00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40 - BROMAZEPAM 3 MG  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UNIAO Q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R$ 0,1500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R$ 15,00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43 - BROMIDRATO FENOTEROL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HIPOLABOR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R$ 10,0000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R$ 200,00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44 - BROMOPRIDA 10 MG 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PRATI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R$ 0,2000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71 - CLINDAMICINA 300 MG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UNIAO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R$ 2,4000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R$ 480,00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72 - CLOBAZAM 20 MG   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SANOFI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R$ 1,1000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R$ 220,00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76 - CLORETO DE POTASSIO 600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NOVARTIS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R$ 0,6100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R$ 122,00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78 - CLORIDRATO DE AMANTADINA 100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EUROFARMA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250,00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R$ 0,8500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R$ 212,50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83 - CLORIDRATO DE CICLOBENZAPRINA 10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CIMED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R$ 0,2000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R$ 20,00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84 - CLORIDRATO DE CICLOBENZAPRINA 5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CIMED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R$ 0,1800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R$ 18,00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232923">
        <w:trPr>
          <w:trHeight w:hRule="exact" w:val="7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232923">
        <w:trPr>
          <w:trHeight w:hRule="exact" w:val="4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jc w:val="center"/>
              <w:rPr>
                <w:b/>
              </w:rPr>
            </w:pPr>
            <w:r w:rsidRPr="00232923">
              <w:rPr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jc w:val="center"/>
              <w:rPr>
                <w:b/>
              </w:rPr>
            </w:pPr>
            <w:r w:rsidRPr="00232923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240" w:type="dxa"/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520" w:type="dxa"/>
          </w:tcPr>
          <w:p w:rsidR="00232923" w:rsidRPr="00232923" w:rsidRDefault="00232923" w:rsidP="00B67C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</w:t>
            </w: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100" w:type="dxa"/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jc w:val="center"/>
              <w:rPr>
                <w:b/>
              </w:rPr>
            </w:pPr>
            <w:r w:rsidRPr="00232923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40" w:type="dxa"/>
          </w:tcPr>
          <w:p w:rsidR="00232923" w:rsidRPr="00232923" w:rsidRDefault="00232923" w:rsidP="00B67C7B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Pr="00232923" w:rsidRDefault="00232923" w:rsidP="00B67C7B">
            <w:pPr>
              <w:jc w:val="center"/>
              <w:rPr>
                <w:b/>
              </w:rPr>
            </w:pPr>
            <w:r w:rsidRPr="00232923">
              <w:rPr>
                <w:b/>
                <w:sz w:val="18"/>
              </w:rPr>
              <w:t>P. Total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6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89 - DORZOLAMIDA 2% 5 ML COLIRIO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BIOSINTETICA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R$ 35,0000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R$ 350,00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91 - DULOXETINA 60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NOVAQUIMICA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3.000,00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R$ 2,5000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R$ 7.500,00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93 - HIDRALAZINA 25MG 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NOVARTIS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2.400,00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R$ 0,3100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R$ 744,00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114 - CUMARINA / TROXERRUTINA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CIFARMA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R$ 1,4000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R$ 700,00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117 - DEXAMETASONA 4 MG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TEUTO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R$ 0,7700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R$ 77,00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118 - DEXAMETASONA CREME 15 GRAMAS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SANVAL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1.000,00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R$ 1,6000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R$ 1.600,00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122 - DICLORIDRATO DE PRAMIPEXOL 0,25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BIOSINTETICA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R$ 0,7000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R$ 140,00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124 - DIMENIDRATO 50MG, CLORIDRATO DE PIRIDOXINA 10MG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TAKEDA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250,00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R$ 0,5300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R$ 132,50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126 - DIMETICONA 10 ML GOTAS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SANVAL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R$ 0,8500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R$ 17,00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136 - ENOXAPARINA SÓDICA 60 MG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MYLAN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40,00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R$ 29,0000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R$ 1.160,00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138 - ESTROGENOS CONJUGADOS 0,625 C/ 28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MABRA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R$ 1,4000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R$ 700,00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139 - EZETIMIBA + SINVASTATINA 10 / 20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GERMED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400,00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R$ 800,00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145 - FINASTERIDA 5 MG 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GERMED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5.000,00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R$ 0,4500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R$ 2.250,00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196 - MELOXICAN 15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PHARLAB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R$ 0,1050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R$ 21,00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213 - NITROFURANTOINA 100 MG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TEUTO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1.000,00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R$ 0,2430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R$ 243,00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220 - OXBUTININA 5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APSEN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R$ 0,8000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R$ 160,00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225 - PARACETAMOL+FOSFATO DE CODEINA 3 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BIOLAB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R$ 0,4600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R$ 230,00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230 - PERMANGANATO DE POTASSIO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FARMAX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400,00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R$ 1,2000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R$ 480,00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233 - POLICRESULENO SOLUÇÃO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TAKEDA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R$ 24,0000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R$ 120,00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235 - POLIVITAMINICO COMPRIMIDO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BIONATUS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5.000,00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R$ 0,5300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R$ 2.650,00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238 - PREGABALINA 75 MG 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MERCK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R$ 0,7500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R$ 375,00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240 - PROGESTERONA 200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BESINS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840,00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R$ 3,5400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R$ 2.973,60</w:t>
            </w:r>
          </w:p>
        </w:tc>
      </w:tr>
      <w:tr w:rsidR="00232923" w:rsidTr="00B67C7B">
        <w:trPr>
          <w:trHeight w:hRule="exact" w:val="2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8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254 - SUCCINATO DE METOPROLOL 25   MG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MEDLEY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R$ 0,3600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R$ 180,00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255 - SUCCINATO DE METROPROLOL 50 MG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R$ 0,7300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R$ 365,00</w:t>
            </w:r>
          </w:p>
        </w:tc>
      </w:tr>
      <w:tr w:rsidR="00232923" w:rsidTr="00B67C7B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>
            <w:r>
              <w:rPr>
                <w:sz w:val="16"/>
              </w:rPr>
              <w:t>MEDLEY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260 - SULFATO DE NEOMICINA+SULF POLIMEXINA B+DEXAMETADONA COLIRIO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GEOLAB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R$ 15,0000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R$ 1.500,00</w:t>
            </w:r>
          </w:p>
        </w:tc>
      </w:tr>
      <w:tr w:rsidR="00232923" w:rsidTr="00B67C7B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232923">
        <w:trPr>
          <w:trHeight w:hRule="exact" w:val="7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261 - SULFATO DE NEOMICINA+SULFATO DE POLIMEXINA B+DEXAMETASONA POMADA OFTALMICA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GENOM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R$ 23,0000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R$ 460,00</w:t>
            </w:r>
          </w:p>
        </w:tc>
      </w:tr>
      <w:tr w:rsidR="00232923" w:rsidTr="00B67C7B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/>
        </w:tc>
      </w:tr>
      <w:tr w:rsidR="00232923" w:rsidTr="00B67C7B">
        <w:trPr>
          <w:trHeight w:hRule="exact" w:val="100"/>
        </w:trPr>
        <w:tc>
          <w:tcPr>
            <w:tcW w:w="3240" w:type="dxa"/>
          </w:tcPr>
          <w:p w:rsidR="00232923" w:rsidRDefault="00232923" w:rsidP="00B67C7B"/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24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520" w:type="dxa"/>
          </w:tcPr>
          <w:p w:rsidR="00232923" w:rsidRDefault="00232923" w:rsidP="00B67C7B"/>
        </w:tc>
        <w:tc>
          <w:tcPr>
            <w:tcW w:w="760" w:type="dxa"/>
          </w:tcPr>
          <w:p w:rsidR="00232923" w:rsidRDefault="00232923" w:rsidP="00B67C7B"/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</w:tcPr>
          <w:p w:rsidR="00232923" w:rsidRDefault="00232923" w:rsidP="00B67C7B"/>
        </w:tc>
      </w:tr>
      <w:tr w:rsidR="00232923" w:rsidTr="00B67C7B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 xml:space="preserve">274 - GABAPENTINA 300 MG                                                                             </w:t>
            </w:r>
          </w:p>
        </w:tc>
        <w:tc>
          <w:tcPr>
            <w:tcW w:w="8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both"/>
            </w:pPr>
            <w:r>
              <w:rPr>
                <w:sz w:val="16"/>
              </w:rPr>
              <w:t>PRATI</w:t>
            </w:r>
          </w:p>
        </w:tc>
        <w:tc>
          <w:tcPr>
            <w:tcW w:w="20" w:type="dxa"/>
          </w:tcPr>
          <w:p w:rsidR="00232923" w:rsidRDefault="00232923" w:rsidP="00B67C7B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232923" w:rsidRDefault="00232923" w:rsidP="00B67C7B"/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R$ 0,8000</w:t>
            </w:r>
          </w:p>
        </w:tc>
        <w:tc>
          <w:tcPr>
            <w:tcW w:w="60" w:type="dxa"/>
          </w:tcPr>
          <w:p w:rsidR="00232923" w:rsidRDefault="00232923" w:rsidP="00B67C7B"/>
        </w:tc>
        <w:tc>
          <w:tcPr>
            <w:tcW w:w="20" w:type="dxa"/>
          </w:tcPr>
          <w:p w:rsidR="00232923" w:rsidRDefault="00232923" w:rsidP="00B67C7B"/>
        </w:tc>
        <w:tc>
          <w:tcPr>
            <w:tcW w:w="40" w:type="dxa"/>
          </w:tcPr>
          <w:p w:rsidR="00232923" w:rsidRDefault="00232923" w:rsidP="00B67C7B"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923" w:rsidRDefault="00232923" w:rsidP="00B67C7B">
            <w:pPr>
              <w:jc w:val="right"/>
            </w:pPr>
            <w:r>
              <w:rPr>
                <w:sz w:val="14"/>
              </w:rPr>
              <w:t>R$ 160,00</w:t>
            </w:r>
          </w:p>
        </w:tc>
      </w:tr>
    </w:tbl>
    <w:p w:rsidR="004F3139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232923" w:rsidRPr="00A634F3" w:rsidRDefault="00232923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u w:val="single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232923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232923">
        <w:rPr>
          <w:rFonts w:ascii="Cambria" w:eastAsia="Times New Roman" w:hAnsi="Cambria" w:cs="Arial"/>
          <w:b/>
          <w:sz w:val="18"/>
          <w:szCs w:val="18"/>
          <w:lang w:eastAsia="pt-BR"/>
        </w:rPr>
        <w:t>AVAREMED DISTRIBUIDORA DE MEDICAMENTOS EIRELI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C44051" w:rsidRPr="005E2126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232923" w:rsidRPr="00232923">
        <w:rPr>
          <w:rFonts w:ascii="Cambria" w:eastAsia="Times New Roman" w:hAnsi="Cambria" w:cs="Arial"/>
          <w:b/>
          <w:sz w:val="18"/>
          <w:szCs w:val="18"/>
          <w:lang w:eastAsia="pt-BR"/>
        </w:rPr>
        <w:t>AVAREMED DISTRIBUIDORA DE MEDICAMENTOS EIRELI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232923" w:rsidRPr="00232923">
        <w:rPr>
          <w:rFonts w:ascii="Cambria" w:eastAsia="Times New Roman" w:hAnsi="Cambria" w:cs="Arial"/>
          <w:sz w:val="20"/>
          <w:szCs w:val="20"/>
          <w:lang w:eastAsia="pt-BR"/>
        </w:rPr>
        <w:t>11.195.057/0001-00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232923">
        <w:rPr>
          <w:rFonts w:ascii="Cambria" w:eastAsia="Times New Roman" w:hAnsi="Cambria" w:cs="Arial"/>
          <w:sz w:val="20"/>
          <w:szCs w:val="20"/>
          <w:lang w:eastAsia="pt-BR"/>
        </w:rPr>
        <w:t>078/2020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232923" w:rsidRPr="00232923">
        <w:rPr>
          <w:rFonts w:ascii="Cambria" w:eastAsia="Times New Roman" w:hAnsi="Cambria" w:cs="Arial"/>
          <w:sz w:val="20"/>
          <w:szCs w:val="20"/>
          <w:lang w:eastAsia="pt-BR"/>
        </w:rPr>
        <w:t>31.252,90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232923" w:rsidRPr="00232923">
        <w:rPr>
          <w:rFonts w:ascii="Cambria" w:eastAsia="Times New Roman" w:hAnsi="Cambria" w:cs="Arial"/>
          <w:b/>
          <w:sz w:val="20"/>
          <w:szCs w:val="20"/>
          <w:lang w:eastAsia="pt-BR"/>
        </w:rPr>
        <w:t>AVAREMED DISTRIBUIDORA DE MEDICAMENTOS EIRELI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232923">
        <w:rPr>
          <w:rFonts w:ascii="Cambria" w:eastAsia="Times New Roman" w:hAnsi="Cambria" w:cs="Arial"/>
          <w:sz w:val="20"/>
          <w:szCs w:val="20"/>
          <w:lang w:eastAsia="pt-BR"/>
        </w:rPr>
        <w:t>078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24" w:rsidRDefault="000D0024" w:rsidP="005E2126">
      <w:pPr>
        <w:spacing w:after="0" w:line="240" w:lineRule="auto"/>
      </w:pPr>
      <w:r>
        <w:separator/>
      </w:r>
    </w:p>
  </w:endnote>
  <w:endnote w:type="continuationSeparator" w:id="0">
    <w:p w:rsidR="000D0024" w:rsidRDefault="000D0024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7B" w:rsidRPr="005E2126" w:rsidRDefault="00B67C7B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B67C7B" w:rsidRPr="005E2126" w:rsidRDefault="00B67C7B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B67C7B" w:rsidRPr="005E2126" w:rsidRDefault="00B67C7B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B67C7B" w:rsidRPr="005E2126" w:rsidRDefault="00B67C7B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24" w:rsidRDefault="000D0024" w:rsidP="005E2126">
      <w:pPr>
        <w:spacing w:after="0" w:line="240" w:lineRule="auto"/>
      </w:pPr>
      <w:r>
        <w:separator/>
      </w:r>
    </w:p>
  </w:footnote>
  <w:footnote w:type="continuationSeparator" w:id="0">
    <w:p w:rsidR="000D0024" w:rsidRDefault="000D0024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7B" w:rsidRDefault="00B67C7B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C7B" w:rsidRDefault="00B67C7B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B67C7B" w:rsidRDefault="00B67C7B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B67C7B" w:rsidRDefault="00B67C7B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B67C7B" w:rsidRDefault="00B67C7B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B67C7B" w:rsidRDefault="00B67C7B" w:rsidP="005E2126">
    <w:pPr>
      <w:pStyle w:val="Cabealho"/>
    </w:pPr>
  </w:p>
  <w:p w:rsidR="00B67C7B" w:rsidRPr="005E2126" w:rsidRDefault="00B67C7B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0D0024"/>
    <w:rsid w:val="00232923"/>
    <w:rsid w:val="004947D5"/>
    <w:rsid w:val="004F3139"/>
    <w:rsid w:val="00527388"/>
    <w:rsid w:val="005E2126"/>
    <w:rsid w:val="008A1A01"/>
    <w:rsid w:val="00A31173"/>
    <w:rsid w:val="00A634F3"/>
    <w:rsid w:val="00B67C7B"/>
    <w:rsid w:val="00BA039B"/>
    <w:rsid w:val="00C22A5F"/>
    <w:rsid w:val="00C44051"/>
    <w:rsid w:val="00D04BD8"/>
    <w:rsid w:val="00D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3365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2020-09-07T19:08:00Z</dcterms:created>
  <dcterms:modified xsi:type="dcterms:W3CDTF">2020-09-08T14:09:00Z</dcterms:modified>
</cp:coreProperties>
</file>